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14" w:rsidRDefault="00882214" w:rsidP="00882214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>86/2017</w:t>
      </w:r>
      <w:r>
        <w:rPr>
          <w:rFonts w:ascii="Arial" w:hAnsi="Arial" w:cs="Arial"/>
          <w:b/>
          <w:sz w:val="24"/>
        </w:rPr>
        <w:t xml:space="preserve"> REFERENTE AO FORNECIMENTO PARCELADO DE PRODUTOS PARA LIMPEZA PARA A CÂMARA DE VEREADORES DE PIRACICABA.</w:t>
      </w:r>
    </w:p>
    <w:p w:rsidR="00882214" w:rsidRDefault="00882214" w:rsidP="0088221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882214" w:rsidRDefault="00882214" w:rsidP="0088221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49/2017</w:t>
      </w:r>
    </w:p>
    <w:p w:rsidR="00882214" w:rsidRDefault="00882214" w:rsidP="0088221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735/2017</w:t>
      </w:r>
    </w:p>
    <w:p w:rsidR="00882214" w:rsidRDefault="00882214" w:rsidP="0088221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42.296.243-0 e CPF nº 314.342.348-00. </w:t>
      </w: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>
        <w:rPr>
          <w:rFonts w:ascii="Arial" w:hAnsi="Arial" w:cs="Arial"/>
          <w:sz w:val="24"/>
          <w:szCs w:val="24"/>
        </w:rPr>
        <w:t xml:space="preserve">Comercial </w:t>
      </w:r>
      <w:proofErr w:type="spellStart"/>
      <w:r>
        <w:rPr>
          <w:rFonts w:ascii="Arial" w:hAnsi="Arial" w:cs="Arial"/>
          <w:sz w:val="24"/>
          <w:szCs w:val="24"/>
        </w:rPr>
        <w:t>Sandalo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- ME</w:t>
      </w:r>
      <w:r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21.823.607/0001-41</w:t>
      </w:r>
      <w:r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144.253.518.114</w:t>
      </w:r>
      <w:r>
        <w:rPr>
          <w:rFonts w:ascii="Arial" w:hAnsi="Arial" w:cs="Arial"/>
          <w:sz w:val="24"/>
          <w:szCs w:val="24"/>
        </w:rPr>
        <w:t xml:space="preserve">, estabelecida </w:t>
      </w:r>
      <w:proofErr w:type="spellStart"/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Rua</w:t>
      </w:r>
      <w:proofErr w:type="spellEnd"/>
      <w:r>
        <w:rPr>
          <w:rFonts w:ascii="Arial" w:hAnsi="Arial" w:cs="Arial"/>
          <w:sz w:val="24"/>
          <w:szCs w:val="24"/>
        </w:rPr>
        <w:t xml:space="preserve"> Professor Hasegawa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250,</w:t>
      </w:r>
      <w:r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Colônia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São Paulo,</w:t>
      </w:r>
      <w:r>
        <w:rPr>
          <w:rFonts w:ascii="Arial" w:hAnsi="Arial" w:cs="Arial"/>
          <w:sz w:val="24"/>
          <w:szCs w:val="24"/>
        </w:rPr>
        <w:t xml:space="preserve"> CEP:</w:t>
      </w:r>
      <w:r>
        <w:rPr>
          <w:rFonts w:ascii="Arial" w:hAnsi="Arial" w:cs="Arial"/>
          <w:sz w:val="24"/>
          <w:szCs w:val="24"/>
        </w:rPr>
        <w:t xml:space="preserve"> 08.260-090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TELEFONE: (11) 2723-4000 ou 2723-3740,</w:t>
      </w:r>
      <w:r>
        <w:rPr>
          <w:rFonts w:ascii="Arial" w:hAnsi="Arial" w:cs="Arial"/>
          <w:sz w:val="24"/>
          <w:szCs w:val="24"/>
        </w:rPr>
        <w:t xml:space="preserve"> neste ato representada pelo Senhor </w:t>
      </w:r>
      <w:r>
        <w:rPr>
          <w:rFonts w:ascii="Arial" w:hAnsi="Arial" w:cs="Arial"/>
          <w:sz w:val="24"/>
          <w:szCs w:val="24"/>
        </w:rPr>
        <w:t xml:space="preserve">Clovis Elias Sales, </w:t>
      </w:r>
      <w:proofErr w:type="gramStart"/>
      <w:r>
        <w:rPr>
          <w:rFonts w:ascii="Arial" w:hAnsi="Arial" w:cs="Arial"/>
          <w:sz w:val="24"/>
          <w:szCs w:val="24"/>
        </w:rPr>
        <w:t xml:space="preserve">sócio, </w:t>
      </w:r>
      <w:r>
        <w:rPr>
          <w:rFonts w:ascii="Arial" w:hAnsi="Arial" w:cs="Arial"/>
          <w:sz w:val="24"/>
          <w:szCs w:val="24"/>
        </w:rPr>
        <w:t xml:space="preserve"> Portador</w:t>
      </w:r>
      <w:proofErr w:type="gramEnd"/>
      <w:r>
        <w:rPr>
          <w:rFonts w:ascii="Arial" w:hAnsi="Arial" w:cs="Arial"/>
          <w:sz w:val="24"/>
          <w:szCs w:val="24"/>
        </w:rPr>
        <w:t xml:space="preserve"> do RG nº</w:t>
      </w:r>
      <w:r>
        <w:rPr>
          <w:rFonts w:ascii="Arial" w:hAnsi="Arial" w:cs="Arial"/>
          <w:sz w:val="24"/>
          <w:szCs w:val="24"/>
        </w:rPr>
        <w:t xml:space="preserve"> 6.804.750-2 e CPF nº 758.796.118-68</w:t>
      </w:r>
      <w:r>
        <w:rPr>
          <w:rFonts w:ascii="Arial" w:hAnsi="Arial" w:cs="Arial"/>
          <w:sz w:val="24"/>
          <w:szCs w:val="24"/>
        </w:rPr>
        <w:t>.</w:t>
      </w: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O presente Contrato tem como finalidade o Fornecimento parcelado de produtos para limpeza para a Câmara de Vereadores de Piracicaba, conforme especificações a seguir:</w:t>
      </w:r>
    </w:p>
    <w:p w:rsidR="00882214" w:rsidRDefault="00882214" w:rsidP="00882214">
      <w:pPr>
        <w:jc w:val="center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3063"/>
        <w:gridCol w:w="1500"/>
        <w:gridCol w:w="975"/>
        <w:gridCol w:w="1179"/>
      </w:tblGrid>
      <w:tr w:rsidR="00882214" w:rsidTr="00A807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882214" w:rsidTr="00A807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 w:rsidP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CERA LIQUIDA INCOLOR COM AÇÃO ANTIDERRAPANTE - NÃO NECESSITA DE ENCERADEIRA - (FRASCO DE 750 ML) - Composição: emulsão de polímero acrílico, resina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fumárica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plastificantes,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alcalinizantes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formador de filme, emulsificante, conservante, coadjuvantes, fragrância e veículo. </w:t>
            </w:r>
          </w:p>
          <w:p w:rsidR="00882214" w:rsidRDefault="00882214" w:rsidP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882214" w:rsidRDefault="00882214" w:rsidP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 O RÓTULO E/OU A EMBALAGEM DEVERÁ CONTER: DATA DE FABRICAÇÃO, Nº DO LOTE E VALIDADE - PRODUTO COM REGISTRO NA ANVISA/MS;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252,00</w:t>
            </w:r>
          </w:p>
        </w:tc>
      </w:tr>
      <w:tr w:rsidR="00882214" w:rsidTr="00A807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4" w:rsidRDefault="0088221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GEL ADESIVO PARA VASO SANITÁRIO COM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APLICADOR, FRAGRÂNCIAS: CITRUS, LAVANDA OU MARINE - (EMBALAGEM EM CAIXA COM 38G) - OBS.: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CAIXA  DEVERÁ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CONTER: 01 APLICADOR E 6 DISCOS DE GEL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ECOAROMA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14" w:rsidRDefault="00A807A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918,00</w:t>
            </w:r>
          </w:p>
        </w:tc>
      </w:tr>
    </w:tbl>
    <w:p w:rsidR="00882214" w:rsidRDefault="00882214" w:rsidP="00882214">
      <w:pPr>
        <w:rPr>
          <w:rFonts w:ascii="Arial" w:hAnsi="Arial" w:cs="Arial"/>
          <w:sz w:val="22"/>
          <w:szCs w:val="22"/>
        </w:rPr>
      </w:pPr>
    </w:p>
    <w:p w:rsidR="00882214" w:rsidRDefault="00882214" w:rsidP="00882214">
      <w:pPr>
        <w:rPr>
          <w:rFonts w:ascii="Arial" w:hAnsi="Arial" w:cs="Arial"/>
          <w:sz w:val="22"/>
          <w:szCs w:val="22"/>
        </w:rPr>
      </w:pP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A807AD">
        <w:rPr>
          <w:rFonts w:ascii="Arial" w:hAnsi="Arial" w:cs="Arial"/>
          <w:sz w:val="24"/>
          <w:szCs w:val="24"/>
        </w:rPr>
        <w:t>1.170,00 (um mil cento e setenta reais)</w:t>
      </w:r>
      <w:r>
        <w:rPr>
          <w:rFonts w:ascii="Arial" w:hAnsi="Arial" w:cs="Arial"/>
          <w:sz w:val="24"/>
          <w:szCs w:val="24"/>
        </w:rPr>
        <w:t>.</w:t>
      </w:r>
    </w:p>
    <w:p w:rsidR="00882214" w:rsidRDefault="00882214" w:rsidP="00882214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2017.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A gestão do Contrato será feita pela funcionária do Setor de almoxarifado Walkiria Oliveira de Carvalho</w:t>
      </w:r>
      <w:r>
        <w:rPr>
          <w:rFonts w:ascii="Arial" w:hAnsi="Arial" w:cs="Arial"/>
          <w:b/>
          <w:sz w:val="24"/>
          <w:szCs w:val="24"/>
        </w:rPr>
        <w:t>.</w:t>
      </w:r>
    </w:p>
    <w:p w:rsidR="00882214" w:rsidRDefault="00882214" w:rsidP="00882214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O presente contrato terá vigência </w:t>
      </w:r>
      <w:r w:rsidR="00A807AD">
        <w:rPr>
          <w:rFonts w:ascii="Arial" w:hAnsi="Arial" w:cs="Arial"/>
          <w:sz w:val="24"/>
          <w:szCs w:val="24"/>
        </w:rPr>
        <w:t xml:space="preserve">de 21 de agosto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882214" w:rsidRDefault="00882214" w:rsidP="0088221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</w:t>
      </w:r>
      <w:r>
        <w:rPr>
          <w:rFonts w:ascii="Arial" w:hAnsi="Arial" w:cs="Arial"/>
          <w:sz w:val="24"/>
          <w:szCs w:val="24"/>
        </w:rPr>
        <w:lastRenderedPageBreak/>
        <w:t>fornecimentos objeto do presente contrato, não tendo os mesmos, vínculo empregatício algum com a CONTRATANTE.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882214" w:rsidRDefault="00882214" w:rsidP="0088221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882214" w:rsidRDefault="00882214" w:rsidP="008822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882214" w:rsidRDefault="00882214" w:rsidP="00882214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882214" w:rsidRDefault="00882214" w:rsidP="0088221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outros.</w:t>
      </w:r>
    </w:p>
    <w:p w:rsidR="00882214" w:rsidRDefault="00882214" w:rsidP="0088221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“ON-LINE” junto aos órgãos correspondentes antes do pagamento a ser efetuado ao FORNECEDOR, para verificação da situação do mesmo, relativamente às condições de habilitação </w:t>
      </w:r>
      <w:r>
        <w:rPr>
          <w:rFonts w:ascii="Arial" w:hAnsi="Arial" w:cs="Arial"/>
          <w:sz w:val="24"/>
          <w:szCs w:val="24"/>
        </w:rPr>
        <w:lastRenderedPageBreak/>
        <w:t>exigidas no Pregão, cujos resultados serão impressos e juntados aos autos do processo próprio;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882214" w:rsidRDefault="00882214" w:rsidP="0088221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882214" w:rsidRDefault="00882214" w:rsidP="00882214">
      <w:pPr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882214" w:rsidRDefault="00882214" w:rsidP="00882214">
      <w:pPr>
        <w:jc w:val="both"/>
        <w:rPr>
          <w:rFonts w:ascii="Arial" w:hAnsi="Arial"/>
          <w:b/>
          <w:sz w:val="24"/>
        </w:rPr>
      </w:pPr>
    </w:p>
    <w:p w:rsidR="00882214" w:rsidRDefault="00882214" w:rsidP="0088221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882214" w:rsidRDefault="00882214" w:rsidP="00882214">
      <w:pPr>
        <w:jc w:val="both"/>
        <w:rPr>
          <w:rFonts w:ascii="Arial" w:hAnsi="Arial"/>
          <w:b/>
          <w:sz w:val="24"/>
        </w:rPr>
      </w:pPr>
    </w:p>
    <w:p w:rsidR="00882214" w:rsidRDefault="00882214" w:rsidP="00882214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882214" w:rsidRDefault="00882214" w:rsidP="00882214">
      <w:pPr>
        <w:jc w:val="both"/>
        <w:rPr>
          <w:rFonts w:ascii="Arial" w:hAnsi="Arial"/>
          <w:b/>
          <w:sz w:val="24"/>
        </w:rPr>
      </w:pPr>
    </w:p>
    <w:p w:rsidR="00882214" w:rsidRDefault="00882214" w:rsidP="0088221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882214" w:rsidRDefault="00882214" w:rsidP="00882214">
      <w:pPr>
        <w:ind w:firstLine="720"/>
        <w:jc w:val="both"/>
        <w:rPr>
          <w:rFonts w:ascii="Arial" w:hAnsi="Arial"/>
          <w:sz w:val="24"/>
        </w:rPr>
      </w:pPr>
    </w:p>
    <w:p w:rsidR="00882214" w:rsidRDefault="00882214" w:rsidP="0088221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882214" w:rsidRDefault="00882214" w:rsidP="00882214">
      <w:pPr>
        <w:ind w:firstLine="720"/>
        <w:jc w:val="both"/>
        <w:rPr>
          <w:rFonts w:ascii="Arial" w:hAnsi="Arial"/>
          <w:sz w:val="24"/>
        </w:rPr>
      </w:pPr>
    </w:p>
    <w:p w:rsidR="00882214" w:rsidRDefault="00882214" w:rsidP="008822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882214" w:rsidRDefault="00882214" w:rsidP="00882214">
      <w:pPr>
        <w:jc w:val="both"/>
        <w:rPr>
          <w:rFonts w:ascii="Arial" w:hAnsi="Arial"/>
          <w:b/>
          <w:sz w:val="24"/>
        </w:rPr>
      </w:pPr>
    </w:p>
    <w:p w:rsidR="00882214" w:rsidRDefault="00882214" w:rsidP="0088221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882214" w:rsidRDefault="00882214" w:rsidP="00882214">
      <w:pPr>
        <w:ind w:right="-51"/>
        <w:jc w:val="both"/>
        <w:rPr>
          <w:rFonts w:ascii="Arial" w:hAnsi="Arial"/>
          <w:sz w:val="24"/>
        </w:rPr>
      </w:pPr>
    </w:p>
    <w:p w:rsidR="00882214" w:rsidRDefault="00882214" w:rsidP="00882214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882214" w:rsidRDefault="00882214" w:rsidP="00882214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882214" w:rsidRDefault="00882214" w:rsidP="00882214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882214" w:rsidRDefault="00882214" w:rsidP="008822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882214" w:rsidRDefault="00882214" w:rsidP="00882214">
      <w:pPr>
        <w:ind w:firstLine="567"/>
        <w:jc w:val="both"/>
        <w:rPr>
          <w:rFonts w:ascii="Arial" w:hAnsi="Arial" w:cs="Arial"/>
          <w:b/>
          <w:sz w:val="24"/>
        </w:rPr>
      </w:pPr>
    </w:p>
    <w:p w:rsidR="00882214" w:rsidRDefault="00882214" w:rsidP="00882214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735/2017 - Pregão Presencial n.º 49/2017</w:t>
      </w:r>
    </w:p>
    <w:p w:rsidR="00882214" w:rsidRDefault="00882214" w:rsidP="0088221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882214" w:rsidRDefault="00882214" w:rsidP="00A807AD">
      <w:pPr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882214" w:rsidRDefault="00882214" w:rsidP="00882214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Piracicaba, </w:t>
      </w:r>
      <w:r w:rsidR="00A807A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A807AD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2017.</w:t>
      </w: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882214" w:rsidRDefault="00882214" w:rsidP="0088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882214" w:rsidRDefault="00882214" w:rsidP="0088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A807AD" w:rsidRDefault="00A807AD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A807AD" w:rsidRDefault="00A807AD" w:rsidP="0088221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07AD" w:rsidRDefault="00A807AD" w:rsidP="00882214">
      <w:pPr>
        <w:jc w:val="both"/>
        <w:rPr>
          <w:rFonts w:ascii="Arial" w:hAnsi="Arial" w:cs="Arial"/>
          <w:b/>
          <w:sz w:val="24"/>
          <w:szCs w:val="24"/>
        </w:rPr>
      </w:pPr>
    </w:p>
    <w:p w:rsidR="00882214" w:rsidRDefault="00882214" w:rsidP="0088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A807AD" w:rsidRPr="00A807AD" w:rsidRDefault="00882214" w:rsidP="00A807AD">
      <w:pPr>
        <w:jc w:val="center"/>
        <w:rPr>
          <w:rFonts w:ascii="Arial" w:hAnsi="Arial" w:cs="Arial"/>
          <w:b/>
        </w:rPr>
      </w:pPr>
      <w:r w:rsidRPr="00A807AD">
        <w:rPr>
          <w:rFonts w:ascii="Arial" w:hAnsi="Arial" w:cs="Arial"/>
          <w:b/>
          <w:sz w:val="24"/>
          <w:szCs w:val="24"/>
        </w:rPr>
        <w:t xml:space="preserve">    </w:t>
      </w:r>
      <w:r w:rsidR="00A807AD" w:rsidRPr="00A807AD">
        <w:rPr>
          <w:rFonts w:ascii="Arial" w:hAnsi="Arial" w:cs="Arial"/>
          <w:b/>
          <w:sz w:val="24"/>
          <w:szCs w:val="24"/>
        </w:rPr>
        <w:t xml:space="preserve">Comercial </w:t>
      </w:r>
      <w:proofErr w:type="spellStart"/>
      <w:r w:rsidR="00A807AD" w:rsidRPr="00A807AD">
        <w:rPr>
          <w:rFonts w:ascii="Arial" w:hAnsi="Arial" w:cs="Arial"/>
          <w:b/>
          <w:sz w:val="24"/>
          <w:szCs w:val="24"/>
        </w:rPr>
        <w:t>Sandalo</w:t>
      </w:r>
      <w:proofErr w:type="spellEnd"/>
      <w:r w:rsidR="00A807AD" w:rsidRPr="00A807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07AD" w:rsidRPr="00A807AD">
        <w:rPr>
          <w:rFonts w:ascii="Arial" w:hAnsi="Arial" w:cs="Arial"/>
          <w:b/>
          <w:sz w:val="24"/>
          <w:szCs w:val="24"/>
        </w:rPr>
        <w:t>Ltda</w:t>
      </w:r>
      <w:proofErr w:type="spellEnd"/>
      <w:r w:rsidR="00A807AD" w:rsidRPr="00A807AD">
        <w:rPr>
          <w:rFonts w:ascii="Arial" w:hAnsi="Arial" w:cs="Arial"/>
          <w:b/>
          <w:sz w:val="24"/>
          <w:szCs w:val="24"/>
        </w:rPr>
        <w:t xml:space="preserve"> – ME</w:t>
      </w:r>
    </w:p>
    <w:p w:rsidR="00A807AD" w:rsidRPr="00A807AD" w:rsidRDefault="00A807AD" w:rsidP="00A807AD">
      <w:pPr>
        <w:jc w:val="center"/>
        <w:rPr>
          <w:rFonts w:ascii="Arial" w:hAnsi="Arial" w:cs="Arial"/>
          <w:b/>
        </w:rPr>
      </w:pPr>
      <w:r w:rsidRPr="00A807AD">
        <w:rPr>
          <w:rFonts w:ascii="Arial" w:hAnsi="Arial" w:cs="Arial"/>
          <w:b/>
          <w:sz w:val="24"/>
          <w:szCs w:val="24"/>
        </w:rPr>
        <w:t>Clovis Elias Sales</w:t>
      </w:r>
    </w:p>
    <w:sectPr w:rsidR="00A807AD" w:rsidRPr="00A807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AD" w:rsidRDefault="00A807AD" w:rsidP="00A807AD">
      <w:r>
        <w:separator/>
      </w:r>
    </w:p>
  </w:endnote>
  <w:endnote w:type="continuationSeparator" w:id="0">
    <w:p w:rsidR="00A807AD" w:rsidRDefault="00A807AD" w:rsidP="00A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AD" w:rsidRDefault="00A807AD" w:rsidP="00A807AD">
      <w:r>
        <w:separator/>
      </w:r>
    </w:p>
  </w:footnote>
  <w:footnote w:type="continuationSeparator" w:id="0">
    <w:p w:rsidR="00A807AD" w:rsidRDefault="00A807AD" w:rsidP="00A8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AD" w:rsidRDefault="00A807AD" w:rsidP="00A807AD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AC4E6E" wp14:editId="04498CB5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A807AD" w:rsidRDefault="00A807AD" w:rsidP="00A807AD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A807AD" w:rsidRDefault="00A807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4"/>
    <w:rsid w:val="00096D6F"/>
    <w:rsid w:val="003B56EB"/>
    <w:rsid w:val="00882214"/>
    <w:rsid w:val="00A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BCB2-B781-4AF0-B922-19659E8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882214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A80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A807AD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807A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807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07A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1</cp:revision>
  <dcterms:created xsi:type="dcterms:W3CDTF">2017-08-17T13:02:00Z</dcterms:created>
  <dcterms:modified xsi:type="dcterms:W3CDTF">2017-08-17T13:16:00Z</dcterms:modified>
</cp:coreProperties>
</file>